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D" w:rsidRPr="00DD5158" w:rsidRDefault="0018566D" w:rsidP="0018566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652</w:t>
      </w:r>
    </w:p>
    <w:p w:rsidR="0018566D" w:rsidRPr="00833E5F" w:rsidRDefault="0018566D" w:rsidP="001856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Default="0018566D" w:rsidP="001856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8566D" w:rsidRDefault="0018566D" w:rsidP="001856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833E5F" w:rsidRDefault="0018566D" w:rsidP="001856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8566D" w:rsidRDefault="0018566D" w:rsidP="001856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566D" w:rsidRDefault="0018566D" w:rsidP="001856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566D" w:rsidRDefault="0018566D" w:rsidP="001856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566D" w:rsidRPr="00833E5F" w:rsidRDefault="0018566D" w:rsidP="001856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8566D" w:rsidRDefault="0018566D" w:rsidP="001856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566D" w:rsidRDefault="0018566D" w:rsidP="0018566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18566D" w:rsidRDefault="0018566D" w:rsidP="0018566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8566D" w:rsidRPr="0079486B" w:rsidRDefault="0018566D" w:rsidP="0018566D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18566D" w:rsidRPr="0079486B" w:rsidRDefault="0018566D" w:rsidP="0018566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8566D" w:rsidRDefault="0018566D" w:rsidP="0018566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18566D" w:rsidRDefault="0018566D" w:rsidP="0018566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8566D" w:rsidRPr="0079486B" w:rsidRDefault="0018566D" w:rsidP="0018566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18566D" w:rsidRPr="0079486B" w:rsidRDefault="0018566D" w:rsidP="0018566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18566D" w:rsidRDefault="0018566D" w:rsidP="0018566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18566D" w:rsidRPr="0079486B" w:rsidRDefault="0018566D" w:rsidP="0018566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18566D" w:rsidRDefault="0018566D" w:rsidP="0018566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18566D" w:rsidRDefault="0018566D" w:rsidP="0018566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18566D" w:rsidRDefault="0018566D" w:rsidP="0018566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18566D" w:rsidRDefault="0018566D" w:rsidP="0018566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833E5F" w:rsidRDefault="0018566D" w:rsidP="0018566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7052E4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277/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18566D" w:rsidRDefault="0018566D" w:rsidP="0018566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Default="0018566D" w:rsidP="0018566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8566D" w:rsidRDefault="0018566D" w:rsidP="0018566D">
      <w:pPr>
        <w:spacing w:after="0" w:line="264" w:lineRule="auto"/>
        <w:ind w:left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052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85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лаборис</w:t>
      </w:r>
      <w:proofErr w:type="spellEnd"/>
      <w:r w:rsidRPr="00185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18566D" w:rsidRDefault="0018566D" w:rsidP="0018566D">
      <w:pPr>
        <w:spacing w:after="0" w:line="264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18566D">
        <w:rPr>
          <w:rFonts w:ascii="Times New Roman" w:hAnsi="Times New Roman" w:cs="Times New Roman"/>
          <w:color w:val="000000" w:themeColor="text1"/>
          <w:sz w:val="24"/>
          <w:szCs w:val="24"/>
        </w:rPr>
        <w:t>мет на район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18566D">
        <w:rPr>
          <w:rFonts w:ascii="Times New Roman" w:hAnsi="Times New Roman" w:cs="Times New Roman"/>
          <w:color w:val="000000" w:themeColor="text1"/>
          <w:sz w:val="24"/>
          <w:szCs w:val="24"/>
        </w:rPr>
        <w:t>ладост“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С</w:t>
      </w:r>
      <w:r w:rsidRPr="001856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толична община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8566D" w:rsidRPr="00423DB6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66D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Pr="0018566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лаборис</w:t>
      </w:r>
      <w:proofErr w:type="spellEnd"/>
      <w:r w:rsidRPr="0018566D">
        <w:rPr>
          <w:rFonts w:ascii="Times New Roman" w:hAnsi="Times New Roman" w:cs="Times New Roman"/>
          <w:sz w:val="24"/>
          <w:szCs w:val="24"/>
        </w:rPr>
        <w:t>“ ЕООД в писмено становище от 24.06.2026 г. моли да се даде  ход.</w:t>
      </w: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2F7944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8566D" w:rsidRPr="002F7944" w:rsidRDefault="0018566D" w:rsidP="0018566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566D" w:rsidRPr="002F7944" w:rsidRDefault="0018566D" w:rsidP="0018566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8566D" w:rsidRPr="002F7944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2F7944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7944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7014D3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66D">
        <w:rPr>
          <w:rFonts w:ascii="Times New Roman" w:hAnsi="Times New Roman" w:cs="Times New Roman"/>
          <w:sz w:val="24"/>
          <w:szCs w:val="24"/>
        </w:rPr>
        <w:t>Докладвам постъпило на 24.06.2026 г. становище от жалбоподателя „</w:t>
      </w:r>
      <w:proofErr w:type="spellStart"/>
      <w:r w:rsidRPr="0018566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лаборис</w:t>
      </w:r>
      <w:proofErr w:type="spellEnd"/>
      <w:r w:rsidRPr="0018566D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6ABE" w:rsidRPr="00A9253E" w:rsidRDefault="002C6ABE" w:rsidP="002C6A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53E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комисията</w:t>
      </w:r>
    </w:p>
    <w:p w:rsidR="002C6ABE" w:rsidRPr="00A9253E" w:rsidRDefault="002C6ABE" w:rsidP="002C6ABE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18566D" w:rsidRPr="00A9253E" w:rsidRDefault="0018566D" w:rsidP="0018566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53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566D" w:rsidRPr="00A9253E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53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2F79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F1F" w:rsidRDefault="006F6F1F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F1F" w:rsidRPr="006F6F1F" w:rsidRDefault="006F6F1F" w:rsidP="006F6F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F1F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Pr="006F6F1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лаборис</w:t>
      </w:r>
      <w:proofErr w:type="spellEnd"/>
      <w:r w:rsidRPr="006F6F1F">
        <w:rPr>
          <w:rFonts w:ascii="Times New Roman" w:hAnsi="Times New Roman" w:cs="Times New Roman"/>
          <w:sz w:val="24"/>
          <w:szCs w:val="24"/>
        </w:rPr>
        <w:t>“ ЕООД със становището си моли за присъждане на сторените в производството разноски, изразяващи се в заплатена държавна такса от EUR 2300, 81 и адвокатско в размер на EUR 3000,00, като представя списък на разноските и договор за правна защита и съдействие.</w:t>
      </w:r>
    </w:p>
    <w:p w:rsidR="006F6F1F" w:rsidRDefault="006F6F1F" w:rsidP="006F6F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F1F">
        <w:rPr>
          <w:rFonts w:ascii="Times New Roman" w:hAnsi="Times New Roman" w:cs="Times New Roman"/>
          <w:sz w:val="24"/>
          <w:szCs w:val="24"/>
        </w:rPr>
        <w:t>Прави възражение за прекомерност при евентуално претендиран адвокатски хонорар.</w:t>
      </w:r>
    </w:p>
    <w:p w:rsidR="0018566D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6ABE" w:rsidRPr="00A9253E" w:rsidRDefault="0018566D" w:rsidP="002C6A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53E">
        <w:rPr>
          <w:rFonts w:ascii="Times New Roman" w:hAnsi="Times New Roman" w:cs="Times New Roman"/>
          <w:sz w:val="24"/>
          <w:szCs w:val="24"/>
        </w:rPr>
        <w:t xml:space="preserve">Въз основа на гореизложеното </w:t>
      </w:r>
      <w:r w:rsidR="002C6ABE" w:rsidRPr="00A9253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18566D" w:rsidRPr="002F7944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566D" w:rsidRPr="002F7944" w:rsidRDefault="0018566D" w:rsidP="0018566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566D" w:rsidRPr="002F7944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2F7944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18566D" w:rsidRPr="002F7944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18566D" w:rsidRPr="002F7944" w:rsidRDefault="0018566D" w:rsidP="0018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2F7944" w:rsidRDefault="0018566D" w:rsidP="0018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2F7944" w:rsidRDefault="0018566D" w:rsidP="0018566D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8566D" w:rsidRPr="002F7944" w:rsidRDefault="0018566D" w:rsidP="0018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2F7944" w:rsidRDefault="0018566D" w:rsidP="0018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18566D" w:rsidRPr="002F7944" w:rsidRDefault="0018566D" w:rsidP="0018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2F7944" w:rsidRDefault="0018566D" w:rsidP="0018566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Pr="002F7944" w:rsidRDefault="0018566D" w:rsidP="0018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8566D" w:rsidRPr="002F7944" w:rsidRDefault="0018566D" w:rsidP="0018566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8566D" w:rsidRDefault="0018566D" w:rsidP="0018566D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A331C" w:rsidRDefault="005A331C"/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4F6" w:rsidRDefault="007454F6">
      <w:pPr>
        <w:spacing w:after="0" w:line="240" w:lineRule="auto"/>
      </w:pPr>
      <w:r>
        <w:separator/>
      </w:r>
    </w:p>
  </w:endnote>
  <w:endnote w:type="continuationSeparator" w:id="0">
    <w:p w:rsidR="007454F6" w:rsidRDefault="00745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6F6F1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253E">
      <w:rPr>
        <w:noProof/>
      </w:rPr>
      <w:t>2</w:t>
    </w:r>
    <w:r>
      <w:rPr>
        <w:noProof/>
      </w:rPr>
      <w:fldChar w:fldCharType="end"/>
    </w:r>
  </w:p>
  <w:p w:rsidR="00583552" w:rsidRDefault="007454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4F6" w:rsidRDefault="007454F6">
      <w:pPr>
        <w:spacing w:after="0" w:line="240" w:lineRule="auto"/>
      </w:pPr>
      <w:r>
        <w:separator/>
      </w:r>
    </w:p>
  </w:footnote>
  <w:footnote w:type="continuationSeparator" w:id="0">
    <w:p w:rsidR="007454F6" w:rsidRDefault="007454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66D"/>
    <w:rsid w:val="0018566D"/>
    <w:rsid w:val="002C6ABE"/>
    <w:rsid w:val="002F7625"/>
    <w:rsid w:val="005A331C"/>
    <w:rsid w:val="006F6F1F"/>
    <w:rsid w:val="007052E4"/>
    <w:rsid w:val="007454F6"/>
    <w:rsid w:val="008B2371"/>
    <w:rsid w:val="00A9253E"/>
    <w:rsid w:val="00CA6156"/>
    <w:rsid w:val="00D9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5E345-2A01-4FF1-AEDD-2000C757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6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85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66D"/>
  </w:style>
  <w:style w:type="paragraph" w:styleId="NoSpacing">
    <w:name w:val="No Spacing"/>
    <w:uiPriority w:val="1"/>
    <w:qFormat/>
    <w:rsid w:val="0018566D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5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2026-07-01T07:30:00Z</cp:lastPrinted>
  <dcterms:created xsi:type="dcterms:W3CDTF">2026-06-30T16:26:00Z</dcterms:created>
  <dcterms:modified xsi:type="dcterms:W3CDTF">2026-07-01T07:30:00Z</dcterms:modified>
</cp:coreProperties>
</file>